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:1</w:t>
      </w:r>
      <w:r w:rsidR="00D46E38">
        <w:t>603</w:t>
      </w:r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990BA2">
        <w:t>а</w:t>
      </w:r>
      <w:r>
        <w:t xml:space="preserve"> </w:t>
      </w:r>
      <w:r w:rsidR="00D46E38">
        <w:t>Черкашина Екатерина Юрьевна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  <w:bookmarkStart w:id="0" w:name="_GoBack"/>
      <w:bookmarkEnd w:id="0"/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540F03"/>
    <w:rsid w:val="008A5D09"/>
    <w:rsid w:val="00965A1C"/>
    <w:rsid w:val="00990BA2"/>
    <w:rsid w:val="009C5515"/>
    <w:rsid w:val="00BA7058"/>
    <w:rsid w:val="00D46E38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2</cp:revision>
  <cp:lastPrinted>2022-03-09T08:35:00Z</cp:lastPrinted>
  <dcterms:created xsi:type="dcterms:W3CDTF">2022-03-09T08:36:00Z</dcterms:created>
  <dcterms:modified xsi:type="dcterms:W3CDTF">2022-03-09T08:36:00Z</dcterms:modified>
</cp:coreProperties>
</file>